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1F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nr 1 do Zarządzenia nr 49/2020 </w:t>
      </w:r>
    </w:p>
    <w:p w:rsidR="00E4131F" w:rsidRPr="0007079A" w:rsidRDefault="00E4131F" w:rsidP="00E4131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Rektora Uniwersytetu Opolskiego z dnia 18.05.2020 r.</w:t>
      </w:r>
    </w:p>
    <w:p w:rsidR="00E4131F" w:rsidRPr="00C52C38" w:rsidRDefault="00E4131F" w:rsidP="00E4131F">
      <w:pPr>
        <w:autoSpaceDE w:val="0"/>
        <w:rPr>
          <w:rFonts w:ascii="Bookman Old Style" w:hAnsi="Bookman Old Style"/>
          <w:i/>
          <w:sz w:val="21"/>
          <w:szCs w:val="21"/>
        </w:rPr>
      </w:pPr>
    </w:p>
    <w:p w:rsidR="00E4131F" w:rsidRDefault="00E4131F" w:rsidP="00E4131F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3FA65CC6" wp14:editId="6C41E46E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F" w:rsidRPr="0007079A" w:rsidRDefault="00E4131F" w:rsidP="00E4131F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E4131F" w:rsidRPr="00EE4B00" w:rsidRDefault="00E4131F" w:rsidP="00E4131F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 ZWOLNIENIE Z OPŁAT ZA USŁUGI EDUKACYJNE ŚWIADCZONE PRZEZ UNIWERSYTET OPOLSKI</w:t>
      </w:r>
    </w:p>
    <w:p w:rsidR="00E4131F" w:rsidRPr="0007079A" w:rsidRDefault="00E4131F" w:rsidP="00E4131F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E4131F" w:rsidRPr="0007079A" w:rsidTr="00265067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WNIOSKODAWCA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gridAfter w:val="1"/>
          <w:wAfter w:w="28" w:type="dxa"/>
          <w:trHeight w:val="118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WNOSZĘ O ZWOLNIENIE Z 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ZWIĄZANEJ Z: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E4131F" w:rsidRPr="00CB6AFD" w:rsidRDefault="00E4131F" w:rsidP="00265067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E4131F" w:rsidRPr="0007079A" w:rsidTr="00265067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:rsidR="00E4131F" w:rsidRPr="00187272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:rsidR="00E4131F" w:rsidRPr="006F1BD4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:rsidR="00E4131F" w:rsidRPr="00CB2B9C" w:rsidRDefault="00E4131F" w:rsidP="00E413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E4131F" w:rsidRPr="0007079A" w:rsidTr="00265067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EE4B00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CAŁKOWITE </w:t>
            </w:r>
          </w:p>
          <w:p w:rsidR="00E4131F" w:rsidRPr="00CB6AFD" w:rsidRDefault="00E4131F" w:rsidP="00E413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CZĘŚCIOWE </w:t>
            </w:r>
          </w:p>
        </w:tc>
      </w:tr>
      <w:tr w:rsidR="00E4131F" w:rsidRPr="0007079A" w:rsidTr="00265067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Pr="00EE4B00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31F" w:rsidRPr="00CB6AFD" w:rsidRDefault="00E4131F" w:rsidP="0026506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E4131F" w:rsidRPr="00EE4B00" w:rsidTr="00265067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E4131F" w:rsidRPr="00187272" w:rsidRDefault="00E4131F" w:rsidP="00265067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</w:tc>
      </w:tr>
      <w:tr w:rsidR="00E4131F" w:rsidRPr="0007079A" w:rsidTr="00265067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E4131F" w:rsidRPr="0018727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Pr="0007079A" w:rsidRDefault="00E4131F" w:rsidP="00E4131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CB2B9C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E4131F" w:rsidRPr="00CB2B9C" w:rsidRDefault="00E4131F" w:rsidP="00E4131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E4131F" w:rsidRPr="004328BD" w:rsidRDefault="00E4131F" w:rsidP="00E4131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Cs/>
          <w:sz w:val="22"/>
          <w:szCs w:val="22"/>
        </w:rPr>
        <w:br/>
      </w: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E4131F" w:rsidRPr="0007079A" w:rsidTr="00265067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OPINIA 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(wypełnia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>
              <w:rPr>
                <w:rFonts w:ascii="Bookman Old Style" w:hAnsi="Bookman Old Style"/>
                <w:sz w:val="20"/>
                <w:szCs w:val="20"/>
              </w:rPr>
              <w:t>u*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>
              <w:rPr>
                <w:rFonts w:ascii="Bookman Old Style" w:hAnsi="Bookman Old Style"/>
                <w:sz w:val="20"/>
                <w:szCs w:val="20"/>
              </w:rPr>
              <w:t>**</w:t>
            </w:r>
            <w:r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i dziekan</w:t>
            </w:r>
            <w:r>
              <w:rPr>
                <w:rFonts w:ascii="Bookman Old Style" w:hAnsi="Bookman Old Style"/>
                <w:sz w:val="20"/>
                <w:szCs w:val="20"/>
              </w:rPr>
              <w:t>***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E4131F" w:rsidRPr="00F107C0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489B">
              <w:rPr>
                <w:rFonts w:ascii="Bookman Old Style" w:hAnsi="Bookman Old Style"/>
                <w:b/>
                <w:bCs/>
                <w:sz w:val="20"/>
                <w:szCs w:val="20"/>
              </w:rPr>
              <w:t>STATUS STUDENTA W DNIU ZŁOŻENIA WNIOSKU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3B489B" w:rsidRDefault="00E4131F" w:rsidP="00265067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5F5137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WYSOKOŚĆ OPŁATY, KTÓREJ DOTYCZY WNIOSEK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131F" w:rsidRPr="005F5137" w:rsidRDefault="00E4131F" w:rsidP="0026506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342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  <w:p w:rsidR="00E4131F" w:rsidRPr="00744425" w:rsidRDefault="00E4131F" w:rsidP="0026506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trHeight w:val="52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  <w:p w:rsidR="00E4131F" w:rsidRPr="00DB7526" w:rsidRDefault="00E4131F" w:rsidP="00265067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DOCHODU NA 1 OSOBĘ W RODZINIE STUDENTA LUB CUDZOZIEMCA**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 – _______________</w:t>
            </w:r>
          </w:p>
          <w:p w:rsidR="00E4131F" w:rsidRPr="00DB7526" w:rsidRDefault="00E4131F" w:rsidP="00265067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DLA OSÓB NIEPEŁNOSPRAWNYCH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ZAPOMOGA - _______________</w:t>
            </w:r>
          </w:p>
          <w:p w:rsidR="00E4131F" w:rsidRPr="00DB7526" w:rsidRDefault="00E4131F" w:rsidP="00265067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DB7526" w:rsidRDefault="00E4131F" w:rsidP="00E4131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 - 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  <w:p w:rsidR="00E4131F" w:rsidRPr="001B11C7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Pr="00C13B3B" w:rsidRDefault="00E4131F" w:rsidP="00265067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rPr>
                <w:rFonts w:ascii="Bookman Old Style" w:hAnsi="Bookman Old Style"/>
              </w:rPr>
            </w:pPr>
          </w:p>
          <w:p w:rsidR="00E4131F" w:rsidRPr="00C13B3B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  <w:tr w:rsidR="00E4131F" w:rsidRPr="0007079A" w:rsidTr="00265067">
        <w:trPr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</w:p>
          <w:p w:rsidR="00E4131F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4131F" w:rsidRPr="00346822" w:rsidRDefault="00E4131F" w:rsidP="0026506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Pr="0007079A" w:rsidRDefault="00E4131F" w:rsidP="00265067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Default="00E4131F" w:rsidP="00265067">
            <w:pPr>
              <w:jc w:val="center"/>
              <w:rPr>
                <w:rFonts w:ascii="Bookman Old Style" w:hAnsi="Bookman Old Style"/>
              </w:rPr>
            </w:pPr>
          </w:p>
          <w:p w:rsidR="00E4131F" w:rsidRPr="0007079A" w:rsidRDefault="00E4131F" w:rsidP="0026506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</w:t>
            </w:r>
            <w:r>
              <w:rPr>
                <w:rFonts w:ascii="Bookman Old Style" w:hAnsi="Bookman Old Style"/>
              </w:rPr>
              <w:br/>
            </w:r>
            <w:r w:rsidRPr="001B11C7">
              <w:rPr>
                <w:rFonts w:ascii="Bookman Old Style" w:hAnsi="Bookman Old Style"/>
                <w:sz w:val="18"/>
                <w:szCs w:val="18"/>
              </w:rPr>
              <w:t>(data i podpis)</w:t>
            </w:r>
          </w:p>
        </w:tc>
      </w:tr>
    </w:tbl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rPr>
          <w:rFonts w:ascii="Bookman Old Style" w:hAnsi="Bookman Old Style"/>
          <w:sz w:val="22"/>
          <w:szCs w:val="22"/>
        </w:rPr>
      </w:pPr>
    </w:p>
    <w:p w:rsidR="00E4131F" w:rsidRDefault="00E4131F" w:rsidP="00E4131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E4131F" w:rsidRDefault="00E4131F" w:rsidP="00E4131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Data i podpis dziekana </w:t>
      </w: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 (wypełnia dziekanat);</w:t>
      </w:r>
    </w:p>
    <w:p w:rsidR="00E4131F" w:rsidRDefault="00E4131F" w:rsidP="00E4131F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B7526">
        <w:rPr>
          <w:rFonts w:ascii="Bookman Old Style" w:hAnsi="Bookman Old Style"/>
          <w:sz w:val="18"/>
          <w:szCs w:val="18"/>
        </w:rPr>
        <w:t>(wypełnia Biuro Dydaktyki i Spraw Studenckich);</w:t>
      </w:r>
    </w:p>
    <w:p w:rsidR="00943C48" w:rsidRPr="00A701BB" w:rsidRDefault="00E4131F" w:rsidP="00A701BB">
      <w:pPr>
        <w:pStyle w:val="Tekstprzypisudolnego"/>
        <w:rPr>
          <w:rFonts w:ascii="Bookman Old Style" w:hAnsi="Bookman Old Style"/>
          <w:sz w:val="18"/>
          <w:szCs w:val="18"/>
        </w:rPr>
      </w:pPr>
      <w:r w:rsidRPr="00DB7526">
        <w:rPr>
          <w:rFonts w:ascii="Bookman Old Style" w:hAnsi="Bookman Old Style"/>
          <w:sz w:val="18"/>
          <w:szCs w:val="18"/>
        </w:rPr>
        <w:t>***</w:t>
      </w:r>
      <w:r>
        <w:rPr>
          <w:rFonts w:ascii="Bookman Old Style" w:hAnsi="Bookman Old Style"/>
          <w:sz w:val="18"/>
          <w:szCs w:val="18"/>
        </w:rPr>
        <w:t xml:space="preserve"> (</w:t>
      </w:r>
      <w:r w:rsidRPr="00DB7526">
        <w:rPr>
          <w:rFonts w:ascii="Bookman Old Style" w:hAnsi="Bookman Old Style"/>
          <w:sz w:val="18"/>
          <w:szCs w:val="18"/>
        </w:rPr>
        <w:t>wypełnia dziekan</w:t>
      </w:r>
      <w:r>
        <w:rPr>
          <w:rFonts w:ascii="Bookman Old Style" w:hAnsi="Bookman Old Style"/>
          <w:sz w:val="18"/>
          <w:szCs w:val="18"/>
        </w:rPr>
        <w:t>)</w:t>
      </w:r>
      <w:bookmarkStart w:id="0" w:name="_GoBack"/>
      <w:bookmarkEnd w:id="0"/>
    </w:p>
    <w:sectPr w:rsidR="00943C48" w:rsidRPr="00A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F"/>
    <w:rsid w:val="00943C48"/>
    <w:rsid w:val="00A701BB"/>
    <w:rsid w:val="00E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8C44-1879-41AF-922B-5A53E67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1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3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Patrycja Kęska</cp:lastModifiedBy>
  <cp:revision>1</cp:revision>
  <dcterms:created xsi:type="dcterms:W3CDTF">2022-01-04T12:45:00Z</dcterms:created>
  <dcterms:modified xsi:type="dcterms:W3CDTF">2022-01-04T13:03:00Z</dcterms:modified>
</cp:coreProperties>
</file>